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D503" w14:textId="77777777" w:rsidR="007870E5" w:rsidRPr="00F21748" w:rsidRDefault="007870E5" w:rsidP="007870E5">
      <w:pPr>
        <w:suppressAutoHyphens/>
        <w:autoSpaceDN w:val="0"/>
        <w:jc w:val="both"/>
        <w:rPr>
          <w:rFonts w:ascii="Times New Roman" w:eastAsia="Calibri" w:hAnsi="Times New Roman" w:cs="Times New Roman"/>
          <w:lang w:val="hr-HR"/>
        </w:rPr>
      </w:pPr>
      <w:r w:rsidRPr="00F21748">
        <w:rPr>
          <w:rFonts w:ascii="Times New Roman" w:eastAsia="Calibri" w:hAnsi="Times New Roman" w:cs="Times New Roman"/>
          <w:lang w:val="hr-HR"/>
        </w:rPr>
        <w:t xml:space="preserve">U skladu s Člankom 6 i Člankom 7. temeljem Zakona o provedbi Opće uredbe o zaštiti podataka i Uredbe (EU) 2016/679 EUROPSKOG PARLAMENTA I VIJEĆA od 27. travnja 2016. o zaštiti pojedinca u vezi s obradom osobnih podataka i o slobodnom kretanju takvih podataka i Zakona o provedbi Opće uredbe o zaštiti podataka NN 42/18 dajem privolu za davanje i obradu osobnih podataka, prema predočenom obrascu profila, gdje je Voditelj obrade Grad Otok </w:t>
      </w:r>
    </w:p>
    <w:p w14:paraId="00C8409B" w14:textId="77777777" w:rsidR="007D7B17" w:rsidRPr="00F21748" w:rsidRDefault="007D7B17" w:rsidP="007870E5">
      <w:pPr>
        <w:suppressAutoHyphens/>
        <w:autoSpaceDN w:val="0"/>
        <w:jc w:val="center"/>
        <w:rPr>
          <w:rFonts w:ascii="Times New Roman" w:eastAsia="Calibri" w:hAnsi="Times New Roman" w:cs="Times New Roman"/>
          <w:b/>
          <w:lang w:val="hr-HR"/>
        </w:rPr>
      </w:pPr>
    </w:p>
    <w:p w14:paraId="2D74F4CE" w14:textId="3B1A735B" w:rsidR="007870E5" w:rsidRPr="00F21748" w:rsidRDefault="007870E5" w:rsidP="007870E5">
      <w:pPr>
        <w:suppressAutoHyphens/>
        <w:autoSpaceDN w:val="0"/>
        <w:jc w:val="center"/>
        <w:rPr>
          <w:rFonts w:ascii="Times New Roman" w:eastAsia="Calibri" w:hAnsi="Times New Roman" w:cs="Times New Roman"/>
          <w:b/>
          <w:lang w:val="hr-HR"/>
        </w:rPr>
      </w:pPr>
      <w:r w:rsidRPr="00F21748">
        <w:rPr>
          <w:rFonts w:ascii="Times New Roman" w:eastAsia="Calibri" w:hAnsi="Times New Roman" w:cs="Times New Roman"/>
          <w:b/>
          <w:lang w:val="hr-HR"/>
        </w:rPr>
        <w:t>IZJAVA ISPITANIKA O PRIVOLI</w:t>
      </w:r>
    </w:p>
    <w:p w14:paraId="0753E3F2" w14:textId="77777777" w:rsidR="007870E5" w:rsidRPr="00F21748" w:rsidRDefault="007870E5" w:rsidP="007870E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>Ja, dolje potpisani/a:</w:t>
      </w:r>
    </w:p>
    <w:p w14:paraId="385C6267" w14:textId="77777777" w:rsidR="007870E5" w:rsidRPr="00F21748" w:rsidRDefault="007870E5" w:rsidP="0078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>Ime i prezime fizičke osobe: __________________________________________</w:t>
      </w:r>
      <w:r w:rsidRPr="00F21748">
        <w:rPr>
          <w:rFonts w:ascii="Times New Roman" w:eastAsia="Times New Roman" w:hAnsi="Times New Roman" w:cs="Times New Roman"/>
          <w:lang w:val="pt-BR" w:eastAsia="en-GB"/>
        </w:rPr>
        <w:br/>
        <w:t>Adresa: ____________________________________________________________</w:t>
      </w:r>
      <w:r w:rsidRPr="00F21748">
        <w:rPr>
          <w:rFonts w:ascii="Times New Roman" w:eastAsia="Times New Roman" w:hAnsi="Times New Roman" w:cs="Times New Roman"/>
          <w:lang w:val="pt-BR" w:eastAsia="en-GB"/>
        </w:rPr>
        <w:br/>
        <w:t>OIB: __________________________</w:t>
      </w:r>
      <w:r w:rsidRPr="00F21748">
        <w:rPr>
          <w:rFonts w:ascii="Times New Roman" w:eastAsia="Times New Roman" w:hAnsi="Times New Roman" w:cs="Times New Roman"/>
          <w:lang w:val="pt-BR" w:eastAsia="en-GB"/>
        </w:rPr>
        <w:br/>
        <w:t>E-mail: _________________________</w:t>
      </w:r>
      <w:r w:rsidRPr="00F21748">
        <w:rPr>
          <w:rFonts w:ascii="Times New Roman" w:eastAsia="Times New Roman" w:hAnsi="Times New Roman" w:cs="Times New Roman"/>
          <w:lang w:val="pt-BR" w:eastAsia="en-GB"/>
        </w:rPr>
        <w:br/>
        <w:t>Telefon: _________________________</w:t>
      </w:r>
    </w:p>
    <w:p w14:paraId="2F073F89" w14:textId="4C6EF34A" w:rsidR="007D7B17" w:rsidRPr="00F21748" w:rsidRDefault="007870E5" w:rsidP="00594EBD">
      <w:pPr>
        <w:spacing w:after="0"/>
        <w:jc w:val="both"/>
        <w:rPr>
          <w:rFonts w:ascii="Times New Roman" w:eastAsia="Calibri" w:hAnsi="Times New Roman" w:cs="Times New Roman"/>
          <w:b/>
          <w:lang w:val="hr-HR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 xml:space="preserve">ovime izričito i dobrovoljno dajem privolu Gradu Otok sa sjedištem na adresi Trg kralja Tomislava 6/A, Otok, kao Voditelju obrade osobnih podataka, za prikupljanje i obradu osobnih podataka </w:t>
      </w:r>
      <w:r w:rsidRPr="00F21748">
        <w:rPr>
          <w:rFonts w:ascii="Times New Roman" w:hAnsi="Times New Roman" w:cs="Times New Roman"/>
          <w:lang w:val="pt-BR"/>
        </w:rPr>
        <w:t>u s</w:t>
      </w:r>
      <w:r w:rsidR="007D7B17" w:rsidRPr="00F21748">
        <w:rPr>
          <w:rFonts w:ascii="Times New Roman" w:hAnsi="Times New Roman" w:cs="Times New Roman"/>
          <w:lang w:val="pt-BR"/>
        </w:rPr>
        <w:t>kladu s j</w:t>
      </w:r>
      <w:r w:rsidR="007D7B17" w:rsidRPr="00F21748">
        <w:rPr>
          <w:rFonts w:ascii="Times New Roman" w:eastAsia="Calibri" w:hAnsi="Times New Roman" w:cs="Times New Roman"/>
          <w:lang w:val="hr-HR"/>
        </w:rPr>
        <w:t xml:space="preserve">avnim pozivom za </w:t>
      </w:r>
      <w:r w:rsidR="00594EBD" w:rsidRPr="00F21748">
        <w:rPr>
          <w:rFonts w:ascii="Times New Roman" w:eastAsia="Calibri" w:hAnsi="Times New Roman" w:cs="Times New Roman"/>
          <w:lang w:val="hr-HR"/>
        </w:rPr>
        <w:t>ZA poticanje rješavanja stambenog pitanja mladih na području GRADA OTOKA</w:t>
      </w:r>
    </w:p>
    <w:p w14:paraId="7FABB96D" w14:textId="604B9512" w:rsidR="007D7B17" w:rsidRPr="00F21748" w:rsidRDefault="007D7B17" w:rsidP="00594EBD">
      <w:pPr>
        <w:spacing w:after="0"/>
        <w:contextualSpacing/>
        <w:jc w:val="both"/>
        <w:rPr>
          <w:rFonts w:ascii="Times New Roman" w:eastAsia="Calibri" w:hAnsi="Times New Roman" w:cs="Times New Roman"/>
          <w:lang w:val="hr-HR"/>
        </w:rPr>
      </w:pPr>
    </w:p>
    <w:p w14:paraId="30927358" w14:textId="77777777" w:rsidR="007D7B17" w:rsidRPr="00F21748" w:rsidRDefault="007D7B17" w:rsidP="007D7B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val="hr-HR" w:eastAsia="en-GB"/>
        </w:rPr>
      </w:pPr>
      <w:r w:rsidRPr="00F21748">
        <w:rPr>
          <w:rFonts w:ascii="Times New Roman" w:eastAsia="Times New Roman" w:hAnsi="Times New Roman" w:cs="Times New Roman"/>
          <w:b/>
          <w:bCs/>
          <w:lang w:val="hr-HR" w:eastAsia="en-GB"/>
        </w:rPr>
        <w:t>1. Svrha obrade osobnih podataka</w:t>
      </w:r>
    </w:p>
    <w:p w14:paraId="7E08321A" w14:textId="77777777" w:rsidR="006D3AB1" w:rsidRPr="00F21748" w:rsidRDefault="006D3AB1" w:rsidP="006D3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hr-HR" w:eastAsia="en-GB"/>
        </w:rPr>
      </w:pPr>
      <w:r w:rsidRPr="00F21748">
        <w:rPr>
          <w:rFonts w:ascii="Times New Roman" w:eastAsia="Times New Roman" w:hAnsi="Times New Roman" w:cs="Times New Roman"/>
          <w:lang w:val="hr-HR" w:eastAsia="en-GB"/>
        </w:rPr>
        <w:t xml:space="preserve">Osobni podaci prikupljaju se i obrađuju u svrhu provedbe </w:t>
      </w:r>
      <w:r w:rsidRPr="00F21748">
        <w:rPr>
          <w:rFonts w:ascii="Times New Roman" w:eastAsia="Times New Roman" w:hAnsi="Times New Roman" w:cs="Times New Roman"/>
          <w:b/>
          <w:bCs/>
          <w:lang w:val="hr-HR" w:eastAsia="en-GB"/>
        </w:rPr>
        <w:t>Javnog poziva za dodjelu financijske potpore mladim osobama i obiteljima za rješavanje stambenog pitanja</w:t>
      </w:r>
      <w:r w:rsidRPr="00F21748">
        <w:rPr>
          <w:rFonts w:ascii="Times New Roman" w:eastAsia="Times New Roman" w:hAnsi="Times New Roman" w:cs="Times New Roman"/>
          <w:lang w:val="hr-HR" w:eastAsia="en-GB"/>
        </w:rPr>
        <w:t>, uključujući:</w:t>
      </w:r>
    </w:p>
    <w:p w14:paraId="1B7709F5" w14:textId="77777777" w:rsidR="006D3AB1" w:rsidRPr="00F21748" w:rsidRDefault="006D3AB1" w:rsidP="006D3AB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21748">
        <w:rPr>
          <w:rFonts w:ascii="Times New Roman" w:eastAsia="Times New Roman" w:hAnsi="Times New Roman" w:cs="Times New Roman"/>
          <w:lang w:val="en-GB" w:eastAsia="en-GB"/>
        </w:rPr>
        <w:t xml:space="preserve">obradu i evaluaciju zaprimljenih prijava </w:t>
      </w:r>
    </w:p>
    <w:p w14:paraId="40C5AEE1" w14:textId="77777777" w:rsidR="006D3AB1" w:rsidRPr="00F21748" w:rsidRDefault="006D3AB1" w:rsidP="006D3AB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21748">
        <w:rPr>
          <w:rFonts w:ascii="Times New Roman" w:eastAsia="Times New Roman" w:hAnsi="Times New Roman" w:cs="Times New Roman"/>
          <w:lang w:val="en-GB" w:eastAsia="en-GB"/>
        </w:rPr>
        <w:t xml:space="preserve">provjeru ispunjavanja uvjeta javnog poziva </w:t>
      </w:r>
    </w:p>
    <w:p w14:paraId="7AD2D463" w14:textId="77777777" w:rsidR="006D3AB1" w:rsidRPr="00F21748" w:rsidRDefault="006D3AB1" w:rsidP="006D3AB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21748">
        <w:rPr>
          <w:rFonts w:ascii="Times New Roman" w:eastAsia="Times New Roman" w:hAnsi="Times New Roman" w:cs="Times New Roman"/>
          <w:lang w:val="en-GB" w:eastAsia="en-GB"/>
        </w:rPr>
        <w:t xml:space="preserve">donošenje odluke o dodjeli poticaja </w:t>
      </w:r>
    </w:p>
    <w:p w14:paraId="052AD454" w14:textId="77777777" w:rsidR="006D3AB1" w:rsidRPr="00F21748" w:rsidRDefault="006D3AB1" w:rsidP="006D3AB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 xml:space="preserve">sklapanje i izvršenje ugovora o dodjeli financijske potpore </w:t>
      </w:r>
    </w:p>
    <w:p w14:paraId="57203F74" w14:textId="77777777" w:rsidR="006D3AB1" w:rsidRPr="00F21748" w:rsidRDefault="006D3AB1" w:rsidP="006D3AB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 xml:space="preserve">isplatu sredstava i praćenje izvršenja ugovornih obveza </w:t>
      </w:r>
    </w:p>
    <w:p w14:paraId="4F678155" w14:textId="77777777" w:rsidR="007D7B17" w:rsidRPr="00F21748" w:rsidRDefault="007D7B17" w:rsidP="007D7B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val="pt-BR" w:eastAsia="en-GB"/>
        </w:rPr>
      </w:pPr>
      <w:r w:rsidRPr="00F21748">
        <w:rPr>
          <w:rFonts w:ascii="Times New Roman" w:eastAsia="Times New Roman" w:hAnsi="Times New Roman" w:cs="Times New Roman"/>
          <w:b/>
          <w:bCs/>
          <w:lang w:val="pt-BR" w:eastAsia="en-GB"/>
        </w:rPr>
        <w:t>2. Vrste osobnih podataka koji se obrađuju</w:t>
      </w:r>
    </w:p>
    <w:p w14:paraId="5D2832AD" w14:textId="77777777" w:rsidR="006D3AB1" w:rsidRPr="00F21748" w:rsidRDefault="006D3AB1" w:rsidP="006D3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>U okviru postupka mogu se obrađivati sljedeće kategorije podataka:</w:t>
      </w:r>
    </w:p>
    <w:p w14:paraId="6A2CFF98" w14:textId="77777777" w:rsidR="006D3AB1" w:rsidRPr="00F21748" w:rsidRDefault="006D3AB1" w:rsidP="006D3A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 xml:space="preserve">osobni identifikacijski podaci (ime i prezime, OIB, datum rođenja, adresa) </w:t>
      </w:r>
    </w:p>
    <w:p w14:paraId="5B5667DF" w14:textId="77777777" w:rsidR="006D3AB1" w:rsidRPr="00F21748" w:rsidRDefault="006D3AB1" w:rsidP="006D3A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21748">
        <w:rPr>
          <w:rFonts w:ascii="Times New Roman" w:eastAsia="Times New Roman" w:hAnsi="Times New Roman" w:cs="Times New Roman"/>
          <w:lang w:val="en-GB" w:eastAsia="en-GB"/>
        </w:rPr>
        <w:t xml:space="preserve">podaci iz osobne iskaznice </w:t>
      </w:r>
    </w:p>
    <w:p w14:paraId="1CDBC74E" w14:textId="77777777" w:rsidR="006D3AB1" w:rsidRPr="00F21748" w:rsidRDefault="006D3AB1" w:rsidP="006D3A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21748">
        <w:rPr>
          <w:rFonts w:ascii="Times New Roman" w:eastAsia="Times New Roman" w:hAnsi="Times New Roman" w:cs="Times New Roman"/>
          <w:lang w:val="en-GB" w:eastAsia="en-GB"/>
        </w:rPr>
        <w:t xml:space="preserve">podaci o bračnom/izvanbračnom statusu i članovima kućanstva </w:t>
      </w:r>
    </w:p>
    <w:p w14:paraId="3679C764" w14:textId="77777777" w:rsidR="006D3AB1" w:rsidRPr="00F21748" w:rsidRDefault="006D3AB1" w:rsidP="006D3A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21748">
        <w:rPr>
          <w:rFonts w:ascii="Times New Roman" w:eastAsia="Times New Roman" w:hAnsi="Times New Roman" w:cs="Times New Roman"/>
          <w:lang w:val="en-GB" w:eastAsia="en-GB"/>
        </w:rPr>
        <w:t xml:space="preserve">podaci o prebivalištu </w:t>
      </w:r>
    </w:p>
    <w:p w14:paraId="78E308D0" w14:textId="77777777" w:rsidR="006D3AB1" w:rsidRPr="00F21748" w:rsidRDefault="006D3AB1" w:rsidP="006D3A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21748">
        <w:rPr>
          <w:rFonts w:ascii="Times New Roman" w:eastAsia="Times New Roman" w:hAnsi="Times New Roman" w:cs="Times New Roman"/>
          <w:lang w:val="en-GB" w:eastAsia="en-GB"/>
        </w:rPr>
        <w:t xml:space="preserve">podaci o vlasništvu nekretnina (zemljišnoknjižni izvadak) </w:t>
      </w:r>
    </w:p>
    <w:p w14:paraId="38D60A53" w14:textId="77777777" w:rsidR="006D3AB1" w:rsidRPr="00F21748" w:rsidRDefault="006D3AB1" w:rsidP="006D3A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 xml:space="preserve">podaci o prihodima (potvrda o dohotku) </w:t>
      </w:r>
    </w:p>
    <w:p w14:paraId="0656E840" w14:textId="77777777" w:rsidR="006D3AB1" w:rsidRPr="00F21748" w:rsidRDefault="006D3AB1" w:rsidP="006D3A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 xml:space="preserve">podaci o kaznenoj neosuđivanosti / nevođenju kaznenog postupka </w:t>
      </w:r>
    </w:p>
    <w:p w14:paraId="4F188769" w14:textId="77777777" w:rsidR="006D3AB1" w:rsidRPr="00F21748" w:rsidRDefault="006D3AB1" w:rsidP="006D3A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 xml:space="preserve">podaci iz ugovora o kupoprodaji ili građevinske dokumentacije </w:t>
      </w:r>
    </w:p>
    <w:p w14:paraId="7B0FAEC4" w14:textId="77777777" w:rsidR="006D3AB1" w:rsidRPr="00F21748" w:rsidRDefault="006D3AB1" w:rsidP="006D3A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en-GB"/>
        </w:rPr>
      </w:pPr>
      <w:r w:rsidRPr="00F21748">
        <w:rPr>
          <w:rFonts w:ascii="Times New Roman" w:eastAsia="Times New Roman" w:hAnsi="Times New Roman" w:cs="Times New Roman"/>
          <w:lang w:val="en-GB" w:eastAsia="en-GB"/>
        </w:rPr>
        <w:t xml:space="preserve">bankovni podaci za isplatu potpore </w:t>
      </w:r>
    </w:p>
    <w:p w14:paraId="23B09D6D" w14:textId="77777777" w:rsidR="006D3AB1" w:rsidRPr="00F21748" w:rsidRDefault="006D3AB1" w:rsidP="006D3A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 xml:space="preserve">podaci iz izjava koje se prilažu zahtjevu </w:t>
      </w:r>
    </w:p>
    <w:p w14:paraId="49941AC4" w14:textId="77777777" w:rsidR="006D3AB1" w:rsidRDefault="006D3AB1" w:rsidP="006D3AB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 xml:space="preserve">podaci iz bjanko zadužnice (u slučaju sklapanja ugovora) </w:t>
      </w:r>
    </w:p>
    <w:p w14:paraId="029A3445" w14:textId="77777777" w:rsidR="00F21748" w:rsidRPr="00F21748" w:rsidRDefault="00F21748" w:rsidP="00F217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</w:p>
    <w:p w14:paraId="067E7522" w14:textId="77777777" w:rsidR="007D7B17" w:rsidRPr="00F21748" w:rsidRDefault="007D7B17" w:rsidP="007D7B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val="pt-BR" w:eastAsia="en-GB"/>
        </w:rPr>
      </w:pPr>
      <w:r w:rsidRPr="00F21748">
        <w:rPr>
          <w:rFonts w:ascii="Times New Roman" w:eastAsia="Times New Roman" w:hAnsi="Times New Roman" w:cs="Times New Roman"/>
          <w:b/>
          <w:bCs/>
          <w:lang w:val="pt-BR" w:eastAsia="en-GB"/>
        </w:rPr>
        <w:lastRenderedPageBreak/>
        <w:t>3. Pravna osnova obrade osobnih podataka</w:t>
      </w:r>
    </w:p>
    <w:p w14:paraId="67B17B56" w14:textId="77777777" w:rsidR="006D3AB1" w:rsidRPr="00F21748" w:rsidRDefault="006D3AB1" w:rsidP="006D3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>Obrada osobnih podataka temelji se na:</w:t>
      </w:r>
    </w:p>
    <w:p w14:paraId="1ED56FFB" w14:textId="77777777" w:rsidR="006D3AB1" w:rsidRPr="00F21748" w:rsidRDefault="006D3AB1" w:rsidP="006D3AB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b/>
          <w:bCs/>
          <w:lang w:val="pt-BR" w:eastAsia="en-GB"/>
        </w:rPr>
        <w:t>članku 6. stavku 1. točki (a) Opće uredbe o zaštiti podataka (GDPR)</w:t>
      </w:r>
      <w:r w:rsidRPr="00F21748">
        <w:rPr>
          <w:rFonts w:ascii="Times New Roman" w:eastAsia="Times New Roman" w:hAnsi="Times New Roman" w:cs="Times New Roman"/>
          <w:lang w:val="pt-BR" w:eastAsia="en-GB"/>
        </w:rPr>
        <w:t xml:space="preserve"> – privola ispitanika </w:t>
      </w:r>
    </w:p>
    <w:p w14:paraId="7D35AC93" w14:textId="77777777" w:rsidR="006D3AB1" w:rsidRPr="00F21748" w:rsidRDefault="006D3AB1" w:rsidP="006D3AB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 xml:space="preserve">te, gdje je primjenjivo, na </w:t>
      </w:r>
      <w:r w:rsidRPr="00F21748">
        <w:rPr>
          <w:rFonts w:ascii="Times New Roman" w:eastAsia="Times New Roman" w:hAnsi="Times New Roman" w:cs="Times New Roman"/>
          <w:b/>
          <w:bCs/>
          <w:lang w:val="pt-BR" w:eastAsia="en-GB"/>
        </w:rPr>
        <w:t>članku 6. stavku 1. točki (c) GDPR-a</w:t>
      </w:r>
      <w:r w:rsidRPr="00F21748">
        <w:rPr>
          <w:rFonts w:ascii="Times New Roman" w:eastAsia="Times New Roman" w:hAnsi="Times New Roman" w:cs="Times New Roman"/>
          <w:lang w:val="pt-BR" w:eastAsia="en-GB"/>
        </w:rPr>
        <w:t xml:space="preserve"> – ispunjavanje pravne obveze voditelja obrade (provedba javnog natječaja i dodjele javnih sredstava) </w:t>
      </w:r>
    </w:p>
    <w:p w14:paraId="20EBED67" w14:textId="77777777" w:rsidR="007D7B17" w:rsidRPr="00F21748" w:rsidRDefault="007D7B17" w:rsidP="007D7B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val="en-GB" w:eastAsia="en-GB"/>
        </w:rPr>
      </w:pPr>
      <w:r w:rsidRPr="00F21748">
        <w:rPr>
          <w:rFonts w:ascii="Times New Roman" w:eastAsia="Times New Roman" w:hAnsi="Times New Roman" w:cs="Times New Roman"/>
          <w:b/>
          <w:bCs/>
          <w:lang w:val="en-GB" w:eastAsia="en-GB"/>
        </w:rPr>
        <w:t>4. Razdoblje čuvanja osobnih podataka</w:t>
      </w:r>
    </w:p>
    <w:p w14:paraId="646BD565" w14:textId="77777777" w:rsidR="006D3AB1" w:rsidRPr="00F21748" w:rsidRDefault="006D3AB1" w:rsidP="00F2174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>Osobni podaci čuvat će se:</w:t>
      </w:r>
    </w:p>
    <w:p w14:paraId="17E6809A" w14:textId="77777777" w:rsidR="006D3AB1" w:rsidRPr="00F21748" w:rsidRDefault="006D3AB1" w:rsidP="006D3AB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 xml:space="preserve">tijekom provedbe javnog poziva i izvršenja ugovora o dodjeli potpore </w:t>
      </w:r>
    </w:p>
    <w:p w14:paraId="00E03F8F" w14:textId="77777777" w:rsidR="006D3AB1" w:rsidRPr="00F21748" w:rsidRDefault="006D3AB1" w:rsidP="006D3AB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 xml:space="preserve">te nakon toga u skladu s važećim propisima o arhiviranju i financijsko-računovodstvenim obvezama </w:t>
      </w:r>
    </w:p>
    <w:p w14:paraId="35F2F97D" w14:textId="77777777" w:rsidR="006D3AB1" w:rsidRPr="00F21748" w:rsidRDefault="006D3AB1" w:rsidP="006D3AB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 xml:space="preserve">najdulje onoliko koliko je propisano posebnim propisima Republike Hrvatske i pravilima o čuvanju dokumentacije jedinica lokalne samouprave </w:t>
      </w:r>
    </w:p>
    <w:p w14:paraId="31F7366B" w14:textId="63372B35" w:rsidR="00397BA0" w:rsidRPr="00F21748" w:rsidRDefault="007870E5" w:rsidP="007D7B17">
      <w:pPr>
        <w:rPr>
          <w:rFonts w:ascii="Times New Roman" w:hAnsi="Times New Roman" w:cs="Times New Roman"/>
          <w:b/>
          <w:bCs/>
          <w:lang w:val="pt-BR"/>
        </w:rPr>
      </w:pPr>
      <w:r w:rsidRPr="00F21748">
        <w:rPr>
          <w:rFonts w:ascii="Times New Roman" w:hAnsi="Times New Roman" w:cs="Times New Roman"/>
          <w:lang w:val="pt-BR"/>
        </w:rPr>
        <w:t xml:space="preserve"> </w:t>
      </w:r>
      <w:bookmarkStart w:id="0" w:name="_Hlk211953673"/>
      <w:r w:rsidR="00F91802" w:rsidRPr="00F21748">
        <w:rPr>
          <w:rFonts w:ascii="Times New Roman" w:hAnsi="Times New Roman" w:cs="Times New Roman"/>
          <w:lang w:val="pt-BR"/>
        </w:rPr>
        <w:t xml:space="preserve"> </w:t>
      </w:r>
      <w:r w:rsidR="001713E2" w:rsidRPr="00F21748">
        <w:rPr>
          <w:rFonts w:ascii="Times New Roman" w:hAnsi="Times New Roman" w:cs="Times New Roman"/>
          <w:b/>
          <w:bCs/>
          <w:lang w:val="pt-BR"/>
        </w:rPr>
        <w:t>5</w:t>
      </w:r>
      <w:r w:rsidR="00397BA0" w:rsidRPr="00F21748">
        <w:rPr>
          <w:rFonts w:ascii="Times New Roman" w:hAnsi="Times New Roman" w:cs="Times New Roman"/>
          <w:b/>
          <w:bCs/>
          <w:lang w:val="pt-BR"/>
        </w:rPr>
        <w:t>. Prava ispitanika</w:t>
      </w:r>
    </w:p>
    <w:p w14:paraId="526799AC" w14:textId="77777777" w:rsidR="00D73ED0" w:rsidRPr="00F21748" w:rsidRDefault="00D73ED0" w:rsidP="00D73ED0">
      <w:pPr>
        <w:pStyle w:val="StandardWeb"/>
        <w:rPr>
          <w:sz w:val="22"/>
          <w:szCs w:val="22"/>
          <w:lang w:val="pt-BR"/>
        </w:rPr>
      </w:pPr>
      <w:r w:rsidRPr="00F21748">
        <w:rPr>
          <w:sz w:val="22"/>
          <w:szCs w:val="22"/>
          <w:lang w:val="pt-BR"/>
        </w:rPr>
        <w:t>Ispitanik (zaposlenik) ima sljedeća prava u vezi s obradom svojih osobnih podataka:</w:t>
      </w:r>
    </w:p>
    <w:p w14:paraId="6B7F46DB" w14:textId="77777777" w:rsidR="00D73ED0" w:rsidRPr="00F21748" w:rsidRDefault="00D73ED0" w:rsidP="00D73ED0">
      <w:pPr>
        <w:pStyle w:val="StandardWeb"/>
        <w:numPr>
          <w:ilvl w:val="0"/>
          <w:numId w:val="13"/>
        </w:numPr>
        <w:rPr>
          <w:sz w:val="22"/>
          <w:szCs w:val="22"/>
        </w:rPr>
      </w:pPr>
      <w:r w:rsidRPr="00F21748">
        <w:rPr>
          <w:sz w:val="22"/>
          <w:szCs w:val="22"/>
        </w:rPr>
        <w:t xml:space="preserve">pravo na </w:t>
      </w:r>
      <w:r w:rsidRPr="00F21748">
        <w:rPr>
          <w:rStyle w:val="Naglaeno"/>
          <w:rFonts w:eastAsiaTheme="majorEastAsia"/>
          <w:sz w:val="22"/>
          <w:szCs w:val="22"/>
        </w:rPr>
        <w:t>pristup</w:t>
      </w:r>
      <w:r w:rsidRPr="00F21748">
        <w:rPr>
          <w:sz w:val="22"/>
          <w:szCs w:val="22"/>
        </w:rPr>
        <w:t xml:space="preserve"> osobnim podacima</w:t>
      </w:r>
    </w:p>
    <w:p w14:paraId="0CCE2491" w14:textId="77777777" w:rsidR="00D73ED0" w:rsidRPr="00F21748" w:rsidRDefault="00D73ED0" w:rsidP="00D73ED0">
      <w:pPr>
        <w:pStyle w:val="StandardWeb"/>
        <w:numPr>
          <w:ilvl w:val="0"/>
          <w:numId w:val="13"/>
        </w:numPr>
        <w:rPr>
          <w:sz w:val="22"/>
          <w:szCs w:val="22"/>
          <w:lang w:val="pt-BR"/>
        </w:rPr>
      </w:pPr>
      <w:r w:rsidRPr="00F21748">
        <w:rPr>
          <w:sz w:val="22"/>
          <w:szCs w:val="22"/>
          <w:lang w:val="pt-BR"/>
        </w:rPr>
        <w:t xml:space="preserve">pravo na </w:t>
      </w:r>
      <w:r w:rsidRPr="00F21748">
        <w:rPr>
          <w:rStyle w:val="Naglaeno"/>
          <w:rFonts w:eastAsiaTheme="majorEastAsia"/>
          <w:sz w:val="22"/>
          <w:szCs w:val="22"/>
          <w:lang w:val="pt-BR"/>
        </w:rPr>
        <w:t>ispravak</w:t>
      </w:r>
      <w:r w:rsidRPr="00F21748">
        <w:rPr>
          <w:sz w:val="22"/>
          <w:szCs w:val="22"/>
          <w:lang w:val="pt-BR"/>
        </w:rPr>
        <w:t xml:space="preserve"> netočnih ili dopunu nepotpunih podataka</w:t>
      </w:r>
    </w:p>
    <w:p w14:paraId="5B5D7C75" w14:textId="77777777" w:rsidR="00D73ED0" w:rsidRPr="00F21748" w:rsidRDefault="00D73ED0" w:rsidP="00D73ED0">
      <w:pPr>
        <w:pStyle w:val="StandardWeb"/>
        <w:numPr>
          <w:ilvl w:val="0"/>
          <w:numId w:val="13"/>
        </w:numPr>
        <w:rPr>
          <w:sz w:val="22"/>
          <w:szCs w:val="22"/>
          <w:lang w:val="pt-BR"/>
        </w:rPr>
      </w:pPr>
      <w:r w:rsidRPr="00F21748">
        <w:rPr>
          <w:sz w:val="22"/>
          <w:szCs w:val="22"/>
          <w:lang w:val="pt-BR"/>
        </w:rPr>
        <w:t xml:space="preserve">pravo na </w:t>
      </w:r>
      <w:r w:rsidRPr="00F21748">
        <w:rPr>
          <w:rStyle w:val="Naglaeno"/>
          <w:rFonts w:eastAsiaTheme="majorEastAsia"/>
          <w:sz w:val="22"/>
          <w:szCs w:val="22"/>
          <w:lang w:val="pt-BR"/>
        </w:rPr>
        <w:t>brisanje</w:t>
      </w:r>
      <w:r w:rsidRPr="00F21748">
        <w:rPr>
          <w:sz w:val="22"/>
          <w:szCs w:val="22"/>
          <w:lang w:val="pt-BR"/>
        </w:rPr>
        <w:t xml:space="preserve"> osobnih podataka, kada su ispunjeni zakonski uvjeti</w:t>
      </w:r>
    </w:p>
    <w:p w14:paraId="2C7C6DAC" w14:textId="77777777" w:rsidR="00D73ED0" w:rsidRPr="00F21748" w:rsidRDefault="00D73ED0" w:rsidP="00D73ED0">
      <w:pPr>
        <w:pStyle w:val="StandardWeb"/>
        <w:numPr>
          <w:ilvl w:val="0"/>
          <w:numId w:val="13"/>
        </w:numPr>
        <w:rPr>
          <w:sz w:val="22"/>
          <w:szCs w:val="22"/>
        </w:rPr>
      </w:pPr>
      <w:r w:rsidRPr="00F21748">
        <w:rPr>
          <w:sz w:val="22"/>
          <w:szCs w:val="22"/>
        </w:rPr>
        <w:t xml:space="preserve">pravo na </w:t>
      </w:r>
      <w:r w:rsidRPr="00F21748">
        <w:rPr>
          <w:rStyle w:val="Naglaeno"/>
          <w:rFonts w:eastAsiaTheme="majorEastAsia"/>
          <w:sz w:val="22"/>
          <w:szCs w:val="22"/>
        </w:rPr>
        <w:t>ograničenje obrade</w:t>
      </w:r>
    </w:p>
    <w:p w14:paraId="3C8818CE" w14:textId="77777777" w:rsidR="00D73ED0" w:rsidRPr="00F21748" w:rsidRDefault="00D73ED0" w:rsidP="00D73ED0">
      <w:pPr>
        <w:pStyle w:val="StandardWeb"/>
        <w:numPr>
          <w:ilvl w:val="0"/>
          <w:numId w:val="13"/>
        </w:numPr>
        <w:rPr>
          <w:sz w:val="22"/>
          <w:szCs w:val="22"/>
        </w:rPr>
      </w:pPr>
      <w:r w:rsidRPr="00F21748">
        <w:rPr>
          <w:sz w:val="22"/>
          <w:szCs w:val="22"/>
        </w:rPr>
        <w:t xml:space="preserve">pravo na </w:t>
      </w:r>
      <w:r w:rsidRPr="00F21748">
        <w:rPr>
          <w:rStyle w:val="Naglaeno"/>
          <w:rFonts w:eastAsiaTheme="majorEastAsia"/>
          <w:sz w:val="22"/>
          <w:szCs w:val="22"/>
        </w:rPr>
        <w:t>povlačenje privole u bilo kojem trenutku</w:t>
      </w:r>
      <w:r w:rsidRPr="00F21748">
        <w:rPr>
          <w:sz w:val="22"/>
          <w:szCs w:val="22"/>
        </w:rPr>
        <w:t>, bez negativnih posljedica za ispitanika (povlačenje ne utječe na zakonitost obrade prije povlačenja)</w:t>
      </w:r>
    </w:p>
    <w:p w14:paraId="4C2C6EF4" w14:textId="77777777" w:rsidR="00D73ED0" w:rsidRPr="00F21748" w:rsidRDefault="00D73ED0" w:rsidP="00D73ED0">
      <w:pPr>
        <w:pStyle w:val="StandardWeb"/>
        <w:numPr>
          <w:ilvl w:val="0"/>
          <w:numId w:val="13"/>
        </w:numPr>
        <w:rPr>
          <w:sz w:val="22"/>
          <w:szCs w:val="22"/>
          <w:lang w:val="pt-BR"/>
        </w:rPr>
      </w:pPr>
      <w:r w:rsidRPr="00F21748">
        <w:rPr>
          <w:sz w:val="22"/>
          <w:szCs w:val="22"/>
          <w:lang w:val="pt-BR"/>
        </w:rPr>
        <w:t xml:space="preserve">pravo na </w:t>
      </w:r>
      <w:r w:rsidRPr="00F21748">
        <w:rPr>
          <w:rStyle w:val="Naglaeno"/>
          <w:rFonts w:eastAsiaTheme="majorEastAsia"/>
          <w:sz w:val="22"/>
          <w:szCs w:val="22"/>
          <w:lang w:val="pt-BR"/>
        </w:rPr>
        <w:t>prigovor</w:t>
      </w:r>
      <w:r w:rsidRPr="00F21748">
        <w:rPr>
          <w:sz w:val="22"/>
          <w:szCs w:val="22"/>
          <w:lang w:val="pt-BR"/>
        </w:rPr>
        <w:t xml:space="preserve"> nadzornom tijelu – Agenciji za zaštitu osobnih podataka (AZOP)</w:t>
      </w:r>
    </w:p>
    <w:p w14:paraId="396D123B" w14:textId="64DDF448" w:rsidR="00D73ED0" w:rsidRPr="00F21748" w:rsidRDefault="00D73ED0" w:rsidP="00D73ED0">
      <w:pPr>
        <w:pStyle w:val="StandardWeb"/>
        <w:numPr>
          <w:ilvl w:val="0"/>
          <w:numId w:val="13"/>
        </w:numPr>
        <w:rPr>
          <w:sz w:val="22"/>
          <w:szCs w:val="22"/>
          <w:lang w:val="pt-BR"/>
        </w:rPr>
      </w:pPr>
      <w:r w:rsidRPr="00F21748">
        <w:rPr>
          <w:sz w:val="22"/>
          <w:szCs w:val="22"/>
          <w:lang w:val="pt-BR"/>
        </w:rPr>
        <w:t xml:space="preserve">za ostvarivanje svojih prava ispitanika se može obratiti voditelju obrade – Gradu Otoku </w:t>
      </w:r>
    </w:p>
    <w:p w14:paraId="3C46595D" w14:textId="7E69AA5A" w:rsidR="007870E5" w:rsidRPr="00F21748" w:rsidRDefault="00D73ED0" w:rsidP="00D73ED0">
      <w:pPr>
        <w:pStyle w:val="StandardWeb"/>
        <w:rPr>
          <w:b/>
          <w:bCs/>
          <w:sz w:val="22"/>
          <w:szCs w:val="22"/>
          <w:lang w:val="de-AT"/>
        </w:rPr>
      </w:pPr>
      <w:r w:rsidRPr="00F21748">
        <w:rPr>
          <w:sz w:val="22"/>
          <w:szCs w:val="22"/>
          <w:lang w:val="pt-BR"/>
        </w:rPr>
        <w:t xml:space="preserve"> </w:t>
      </w:r>
      <w:bookmarkEnd w:id="0"/>
      <w:r w:rsidR="007870E5" w:rsidRPr="00F21748">
        <w:rPr>
          <w:b/>
          <w:bCs/>
          <w:sz w:val="22"/>
          <w:szCs w:val="22"/>
          <w:lang w:val="de-AT"/>
        </w:rPr>
        <w:t>Imate pravo u svakom trenutku:</w:t>
      </w:r>
    </w:p>
    <w:p w14:paraId="04EEB74E" w14:textId="77777777" w:rsidR="007870E5" w:rsidRPr="00F21748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r w:rsidRPr="00F21748">
        <w:rPr>
          <w:rFonts w:ascii="Times New Roman" w:eastAsia="Times New Roman" w:hAnsi="Times New Roman" w:cs="Times New Roman"/>
          <w:lang w:val="de-AT" w:eastAsia="en-GB"/>
        </w:rPr>
        <w:t xml:space="preserve">te pravom na povlačenje ove privole u bilo kojem trenutku, bez negativnih posljedica, slanjem zahtjeva na adresu elektroničke pošte: </w:t>
      </w:r>
      <w:hyperlink r:id="rId5" w:history="1">
        <w:r w:rsidRPr="00F21748">
          <w:rPr>
            <w:rFonts w:ascii="Times New Roman" w:eastAsia="Times New Roman" w:hAnsi="Times New Roman" w:cs="Times New Roman"/>
            <w:u w:val="single"/>
            <w:lang w:val="de-AT" w:eastAsia="en-GB"/>
          </w:rPr>
          <w:t>info@otok.hr</w:t>
        </w:r>
      </w:hyperlink>
    </w:p>
    <w:p w14:paraId="54FAE0AF" w14:textId="1E4A2DF9" w:rsidR="007870E5" w:rsidRPr="00F21748" w:rsidRDefault="007870E5" w:rsidP="007870E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r w:rsidRPr="00F21748">
        <w:rPr>
          <w:rFonts w:ascii="Times New Roman" w:eastAsia="Times New Roman" w:hAnsi="Times New Roman" w:cs="Times New Roman"/>
          <w:lang w:val="de-AT" w:eastAsia="en-GB"/>
        </w:rPr>
        <w:t xml:space="preserve">Za ostvarivanje svojih prava možete se obratiti službeniku za zaštitu podataka Grada Otoka putem e-mail adrese: </w:t>
      </w:r>
      <w:hyperlink r:id="rId6" w:history="1">
        <w:r w:rsidRPr="00F21748">
          <w:rPr>
            <w:rFonts w:ascii="Times New Roman" w:eastAsia="Times New Roman" w:hAnsi="Times New Roman" w:cs="Times New Roman"/>
            <w:u w:val="single"/>
            <w:lang w:val="de-AT" w:eastAsia="en-GB"/>
          </w:rPr>
          <w:t>info@otok.hr</w:t>
        </w:r>
      </w:hyperlink>
      <w:r w:rsidR="00BC7C3D" w:rsidRPr="00F21748">
        <w:rPr>
          <w:rFonts w:ascii="Times New Roman" w:hAnsi="Times New Roman" w:cs="Times New Roman"/>
          <w:lang w:val="de-AT"/>
        </w:rPr>
        <w:t xml:space="preserve"> </w:t>
      </w:r>
      <w:r w:rsidRPr="00F21748">
        <w:rPr>
          <w:rFonts w:ascii="Times New Roman" w:eastAsia="Times New Roman" w:hAnsi="Times New Roman" w:cs="Times New Roman"/>
          <w:lang w:val="de-AT" w:eastAsia="en-GB"/>
        </w:rPr>
        <w:t xml:space="preserve"> ili poštom na adresu: Grad Otok, Trg kralja Tomislava 6, 32252 Otok.</w:t>
      </w:r>
    </w:p>
    <w:p w14:paraId="378A8001" w14:textId="77777777" w:rsidR="007870E5" w:rsidRPr="00F21748" w:rsidRDefault="007870E5" w:rsidP="007870E5">
      <w:pPr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r w:rsidRPr="00F21748">
        <w:rPr>
          <w:rFonts w:ascii="Times New Roman" w:eastAsia="Times New Roman" w:hAnsi="Times New Roman" w:cs="Times New Roman"/>
          <w:lang w:val="de-AT" w:eastAsia="en-GB"/>
        </w:rPr>
        <w:t>Privola se daje isključivo za gore navedenu svrhu i razdoblje provedbe javnog poziva te će podaci biti čuvani sukladno važećim zakonskim propisima.</w:t>
      </w:r>
    </w:p>
    <w:p w14:paraId="575D6574" w14:textId="77777777" w:rsidR="007870E5" w:rsidRPr="00F21748" w:rsidRDefault="007870E5" w:rsidP="007870E5">
      <w:pPr>
        <w:numPr>
          <w:ilvl w:val="0"/>
          <w:numId w:val="1"/>
        </w:numPr>
        <w:suppressAutoHyphens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de-AT" w:eastAsia="en-GB"/>
        </w:rPr>
      </w:pPr>
      <w:r w:rsidRPr="00F21748">
        <w:rPr>
          <w:rFonts w:ascii="Times New Roman" w:eastAsia="Times New Roman" w:hAnsi="Times New Roman" w:cs="Times New Roman"/>
          <w:lang w:val="de-AT" w:eastAsia="en-GB"/>
        </w:rPr>
        <w:t xml:space="preserve">Upoznat/a sam s time da imam pravo u svakom trenutku povući ovu privolu, djelomično ili u cijelosti, bez negativnih posljedica, slanjem pisanog zahtjeva na adresu elektroničke pošte: </w:t>
      </w:r>
      <w:hyperlink r:id="rId7" w:history="1">
        <w:r w:rsidRPr="00F21748">
          <w:rPr>
            <w:rFonts w:ascii="Times New Roman" w:eastAsia="Times New Roman" w:hAnsi="Times New Roman" w:cs="Times New Roman"/>
            <w:u w:val="single"/>
            <w:lang w:val="de-AT" w:eastAsia="en-GB"/>
          </w:rPr>
          <w:t>info@otok.hr</w:t>
        </w:r>
      </w:hyperlink>
      <w:r w:rsidRPr="00F21748">
        <w:rPr>
          <w:rFonts w:ascii="Times New Roman" w:eastAsia="Calibri" w:hAnsi="Times New Roman" w:cs="Times New Roman"/>
          <w:lang w:val="hr-HR"/>
        </w:rPr>
        <w:t xml:space="preserve"> </w:t>
      </w:r>
      <w:r w:rsidRPr="00F21748">
        <w:rPr>
          <w:rFonts w:ascii="Times New Roman" w:eastAsia="Times New Roman" w:hAnsi="Times New Roman" w:cs="Times New Roman"/>
          <w:lang w:val="de-AT" w:eastAsia="en-GB"/>
        </w:rPr>
        <w:t>ili poštom na adresu Grada Otoka.</w:t>
      </w:r>
    </w:p>
    <w:p w14:paraId="3509EABC" w14:textId="77777777" w:rsidR="007870E5" w:rsidRPr="00F21748" w:rsidRDefault="007870E5" w:rsidP="00787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pt-BR" w:eastAsia="en-GB"/>
        </w:rPr>
      </w:pPr>
      <w:r w:rsidRPr="00F21748">
        <w:rPr>
          <w:rFonts w:ascii="Times New Roman" w:eastAsia="Times New Roman" w:hAnsi="Times New Roman" w:cs="Times New Roman"/>
          <w:lang w:val="pt-BR" w:eastAsia="en-GB"/>
        </w:rPr>
        <w:t>Povlačenje privole ne utječe na zakonitost obrade koja se temeljila na privoli prije njezina povlačenja.</w:t>
      </w:r>
    </w:p>
    <w:p w14:paraId="587EEEBC" w14:textId="77777777" w:rsidR="007870E5" w:rsidRPr="00F21748" w:rsidRDefault="007870E5" w:rsidP="007870E5">
      <w:pPr>
        <w:spacing w:after="0" w:line="240" w:lineRule="auto"/>
        <w:rPr>
          <w:rFonts w:ascii="Times New Roman" w:eastAsia="Times New Roman" w:hAnsi="Times New Roman" w:cs="Times New Roman"/>
          <w:lang w:val="pt-BR" w:eastAsia="en-GB"/>
        </w:rPr>
      </w:pPr>
    </w:p>
    <w:p w14:paraId="450FA950" w14:textId="7A3FCA41" w:rsidR="00C42892" w:rsidRPr="00F21748" w:rsidRDefault="007870E5" w:rsidP="00397BA0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de-AT"/>
        </w:rPr>
      </w:pPr>
      <w:r w:rsidRPr="00F21748">
        <w:rPr>
          <w:rFonts w:ascii="Times New Roman" w:eastAsia="Times New Roman" w:hAnsi="Times New Roman" w:cs="Times New Roman"/>
          <w:lang w:val="en-GB" w:eastAsia="en-GB"/>
        </w:rPr>
        <w:t>Datum: _______________________</w:t>
      </w:r>
      <w:r w:rsidRPr="00F21748">
        <w:rPr>
          <w:rFonts w:ascii="Times New Roman" w:eastAsia="Times New Roman" w:hAnsi="Times New Roman" w:cs="Times New Roman"/>
          <w:lang w:val="en-GB" w:eastAsia="en-GB"/>
        </w:rPr>
        <w:br/>
        <w:t>Potpis: _______________________</w:t>
      </w:r>
    </w:p>
    <w:sectPr w:rsidR="00C42892" w:rsidRPr="00F217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6F3"/>
    <w:multiLevelType w:val="hybridMultilevel"/>
    <w:tmpl w:val="60D08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8012D"/>
    <w:multiLevelType w:val="multilevel"/>
    <w:tmpl w:val="731E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7080E"/>
    <w:multiLevelType w:val="multilevel"/>
    <w:tmpl w:val="8924A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965E8"/>
    <w:multiLevelType w:val="multilevel"/>
    <w:tmpl w:val="9BA0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91CCE"/>
    <w:multiLevelType w:val="multilevel"/>
    <w:tmpl w:val="5F5E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F6EE9"/>
    <w:multiLevelType w:val="multilevel"/>
    <w:tmpl w:val="4662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E5C36"/>
    <w:multiLevelType w:val="multilevel"/>
    <w:tmpl w:val="A1EA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330F1"/>
    <w:multiLevelType w:val="multilevel"/>
    <w:tmpl w:val="BA28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44E93"/>
    <w:multiLevelType w:val="multilevel"/>
    <w:tmpl w:val="5188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75090"/>
    <w:multiLevelType w:val="multilevel"/>
    <w:tmpl w:val="D8EC5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A1163"/>
    <w:multiLevelType w:val="multilevel"/>
    <w:tmpl w:val="705C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D4C5C"/>
    <w:multiLevelType w:val="multilevel"/>
    <w:tmpl w:val="58D6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A0066"/>
    <w:multiLevelType w:val="multilevel"/>
    <w:tmpl w:val="0E02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038FE"/>
    <w:multiLevelType w:val="multilevel"/>
    <w:tmpl w:val="7556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AD2F9A"/>
    <w:multiLevelType w:val="multilevel"/>
    <w:tmpl w:val="A6AC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C6A8D"/>
    <w:multiLevelType w:val="multilevel"/>
    <w:tmpl w:val="08C2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942417"/>
    <w:multiLevelType w:val="hybridMultilevel"/>
    <w:tmpl w:val="087E3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44E47"/>
    <w:multiLevelType w:val="multilevel"/>
    <w:tmpl w:val="9188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8E5997"/>
    <w:multiLevelType w:val="multilevel"/>
    <w:tmpl w:val="8094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6555AD"/>
    <w:multiLevelType w:val="multilevel"/>
    <w:tmpl w:val="1136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4575B6"/>
    <w:multiLevelType w:val="multilevel"/>
    <w:tmpl w:val="3CBC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2E5EDF"/>
    <w:multiLevelType w:val="multilevel"/>
    <w:tmpl w:val="ACD0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A145A"/>
    <w:multiLevelType w:val="multilevel"/>
    <w:tmpl w:val="0B0C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2824E2"/>
    <w:multiLevelType w:val="multilevel"/>
    <w:tmpl w:val="600C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25022">
    <w:abstractNumId w:val="14"/>
  </w:num>
  <w:num w:numId="2" w16cid:durableId="286618357">
    <w:abstractNumId w:val="16"/>
  </w:num>
  <w:num w:numId="3" w16cid:durableId="1996956160">
    <w:abstractNumId w:val="2"/>
  </w:num>
  <w:num w:numId="4" w16cid:durableId="1985741324">
    <w:abstractNumId w:val="4"/>
  </w:num>
  <w:num w:numId="5" w16cid:durableId="989485782">
    <w:abstractNumId w:val="7"/>
  </w:num>
  <w:num w:numId="6" w16cid:durableId="1985156204">
    <w:abstractNumId w:val="1"/>
  </w:num>
  <w:num w:numId="7" w16cid:durableId="272171620">
    <w:abstractNumId w:val="10"/>
  </w:num>
  <w:num w:numId="8" w16cid:durableId="6104365">
    <w:abstractNumId w:val="20"/>
  </w:num>
  <w:num w:numId="9" w16cid:durableId="1526287751">
    <w:abstractNumId w:val="3"/>
  </w:num>
  <w:num w:numId="10" w16cid:durableId="895818156">
    <w:abstractNumId w:val="0"/>
  </w:num>
  <w:num w:numId="11" w16cid:durableId="1499544031">
    <w:abstractNumId w:val="13"/>
  </w:num>
  <w:num w:numId="12" w16cid:durableId="195780450">
    <w:abstractNumId w:val="9"/>
  </w:num>
  <w:num w:numId="13" w16cid:durableId="1180120452">
    <w:abstractNumId w:val="6"/>
  </w:num>
  <w:num w:numId="14" w16cid:durableId="1433163120">
    <w:abstractNumId w:val="17"/>
  </w:num>
  <w:num w:numId="15" w16cid:durableId="902181025">
    <w:abstractNumId w:val="21"/>
  </w:num>
  <w:num w:numId="16" w16cid:durableId="91972558">
    <w:abstractNumId w:val="15"/>
  </w:num>
  <w:num w:numId="17" w16cid:durableId="710110993">
    <w:abstractNumId w:val="8"/>
  </w:num>
  <w:num w:numId="18" w16cid:durableId="908464517">
    <w:abstractNumId w:val="5"/>
  </w:num>
  <w:num w:numId="19" w16cid:durableId="1740205701">
    <w:abstractNumId w:val="18"/>
  </w:num>
  <w:num w:numId="20" w16cid:durableId="1741976923">
    <w:abstractNumId w:val="11"/>
  </w:num>
  <w:num w:numId="21" w16cid:durableId="1883397317">
    <w:abstractNumId w:val="22"/>
  </w:num>
  <w:num w:numId="22" w16cid:durableId="1701321564">
    <w:abstractNumId w:val="19"/>
  </w:num>
  <w:num w:numId="23" w16cid:durableId="1627421012">
    <w:abstractNumId w:val="12"/>
  </w:num>
  <w:num w:numId="24" w16cid:durableId="6688688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E5"/>
    <w:rsid w:val="000B5C99"/>
    <w:rsid w:val="000E69E7"/>
    <w:rsid w:val="001713E2"/>
    <w:rsid w:val="00306F02"/>
    <w:rsid w:val="00374866"/>
    <w:rsid w:val="00397BA0"/>
    <w:rsid w:val="003B021F"/>
    <w:rsid w:val="003B4A2D"/>
    <w:rsid w:val="004A2371"/>
    <w:rsid w:val="004A4DC4"/>
    <w:rsid w:val="004B3FE3"/>
    <w:rsid w:val="00514E6B"/>
    <w:rsid w:val="005270A3"/>
    <w:rsid w:val="00594EBD"/>
    <w:rsid w:val="00666286"/>
    <w:rsid w:val="006B7113"/>
    <w:rsid w:val="006D3AB1"/>
    <w:rsid w:val="007870E5"/>
    <w:rsid w:val="007A05AC"/>
    <w:rsid w:val="007D7B17"/>
    <w:rsid w:val="00842105"/>
    <w:rsid w:val="009206DF"/>
    <w:rsid w:val="00933031"/>
    <w:rsid w:val="00A53794"/>
    <w:rsid w:val="00A56471"/>
    <w:rsid w:val="00AC2C90"/>
    <w:rsid w:val="00B6140E"/>
    <w:rsid w:val="00BC7C3D"/>
    <w:rsid w:val="00BF4C53"/>
    <w:rsid w:val="00C42892"/>
    <w:rsid w:val="00D0789C"/>
    <w:rsid w:val="00D4218D"/>
    <w:rsid w:val="00D73ED0"/>
    <w:rsid w:val="00D77B7B"/>
    <w:rsid w:val="00DD3D1D"/>
    <w:rsid w:val="00E92E4C"/>
    <w:rsid w:val="00E95810"/>
    <w:rsid w:val="00EC1F81"/>
    <w:rsid w:val="00ED60DA"/>
    <w:rsid w:val="00EE17AE"/>
    <w:rsid w:val="00F21748"/>
    <w:rsid w:val="00F91802"/>
    <w:rsid w:val="00FD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EA81"/>
  <w15:chartTrackingRefBased/>
  <w15:docId w15:val="{637B4C7C-E389-4C9F-B9E9-A5981536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E5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87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7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7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7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7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7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7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7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7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7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7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7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70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70E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70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70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70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70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7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7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7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7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7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70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70E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70E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7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70E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70E5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F91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F91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t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tok.hr" TargetMode="External"/><Relationship Id="rId5" Type="http://schemas.openxmlformats.org/officeDocument/2006/relationships/hyperlink" Target="mailto:info@otok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Edukacija</dc:creator>
  <cp:keywords/>
  <dc:description/>
  <cp:lastModifiedBy>Agneza Novoselac</cp:lastModifiedBy>
  <cp:revision>2</cp:revision>
  <dcterms:created xsi:type="dcterms:W3CDTF">2026-04-28T09:56:00Z</dcterms:created>
  <dcterms:modified xsi:type="dcterms:W3CDTF">2026-04-28T09:56:00Z</dcterms:modified>
</cp:coreProperties>
</file>